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F01CAA">
      <w:r>
        <w:t>gesture, jester, jest</w:t>
      </w:r>
    </w:p>
    <w:p w:rsidR="00F01CAA" w:rsidRDefault="00F01CAA">
      <w:r>
        <w:t>munitions, ammo</w:t>
      </w:r>
    </w:p>
    <w:p w:rsidR="00F01CAA" w:rsidRDefault="00F01CAA">
      <w:r>
        <w:t>tendon, tense</w:t>
      </w:r>
    </w:p>
    <w:p w:rsidR="00F01CAA" w:rsidRDefault="00F01CAA">
      <w:r>
        <w:t>morals, mores</w:t>
      </w:r>
    </w:p>
    <w:p w:rsidR="00F01CAA" w:rsidRDefault="00F01CAA">
      <w:r>
        <w:t>onerous, onus</w:t>
      </w:r>
    </w:p>
    <w:p w:rsidR="00F01CAA" w:rsidRDefault="00F01CAA">
      <w:r>
        <w:t>turret</w:t>
      </w:r>
    </w:p>
    <w:sectPr w:rsidR="00F01CAA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01CAA"/>
    <w:rsid w:val="001F16A2"/>
    <w:rsid w:val="002F5B67"/>
    <w:rsid w:val="00547261"/>
    <w:rsid w:val="005B7A18"/>
    <w:rsid w:val="008D394A"/>
    <w:rsid w:val="00AE7D3A"/>
    <w:rsid w:val="00E1569D"/>
    <w:rsid w:val="00EA3788"/>
    <w:rsid w:val="00F0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>Ridgefield Public Schools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2009-05-27T18:07:00Z</dcterms:created>
  <dcterms:modified xsi:type="dcterms:W3CDTF">2009-05-27T18:08:00Z</dcterms:modified>
</cp:coreProperties>
</file>